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0065"/>
      </w:tblGrid>
      <w:tr w:rsidR="00262413" w:rsidRPr="005726D6" w14:paraId="362A8C83" w14:textId="77777777" w:rsidTr="00262413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60474C3" w14:textId="77777777"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</w:rPr>
              <w:t>ZAŁĄCZNIK NR 8</w:t>
            </w:r>
            <w:r w:rsidRPr="005726D6">
              <w:rPr>
                <w:rFonts w:cs="Times New Roman"/>
                <w:b/>
                <w:sz w:val="22"/>
                <w:szCs w:val="22"/>
              </w:rPr>
              <w:t xml:space="preserve"> DO SWZ</w:t>
            </w:r>
            <w:r>
              <w:rPr>
                <w:rFonts w:cs="Times New Roman"/>
                <w:b/>
                <w:sz w:val="22"/>
                <w:szCs w:val="22"/>
              </w:rPr>
              <w:t xml:space="preserve"> – </w:t>
            </w:r>
            <w:r w:rsidRPr="00384E78">
              <w:rPr>
                <w:rFonts w:cs="Times New Roman"/>
                <w:b/>
                <w:szCs w:val="20"/>
              </w:rPr>
              <w:t>WYKAZ OSÓB,</w:t>
            </w:r>
          </w:p>
          <w:p w14:paraId="540053FA" w14:textId="77777777"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 w:rsidRPr="00384E78">
              <w:rPr>
                <w:rFonts w:cs="Times New Roman"/>
                <w:b/>
                <w:szCs w:val="20"/>
              </w:rPr>
              <w:t>KTÓRE BĘDĄ UCZESTNICZYĆ W WYKONYWANIU ZAMÓWIENIA</w:t>
            </w:r>
          </w:p>
          <w:p w14:paraId="2BA27051" w14:textId="77777777" w:rsidR="00262413" w:rsidRPr="00384E78" w:rsidRDefault="00262413" w:rsidP="00262413">
            <w:pPr>
              <w:pStyle w:val="Standard"/>
              <w:jc w:val="center"/>
              <w:rPr>
                <w:rFonts w:cs="Times New Roman"/>
                <w:b/>
              </w:rPr>
            </w:pPr>
            <w:r w:rsidRPr="00384E78">
              <w:rPr>
                <w:rFonts w:cs="Times New Roman"/>
                <w:b/>
              </w:rPr>
              <w:t>DO POSTĘPOWANIA O UDZIELENIE ZAMÓWIENIA PUBLICZNEGO PROWADZONEGO</w:t>
            </w:r>
          </w:p>
          <w:p w14:paraId="11BBACBE" w14:textId="77777777" w:rsidR="00262413" w:rsidRDefault="00262413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 w:rsidRPr="00384E78">
              <w:rPr>
                <w:rFonts w:cs="Times New Roman"/>
                <w:b/>
                <w:snapToGrid w:val="0"/>
              </w:rPr>
              <w:t>W TRYBIE ART. 359 pkt 2 w zw. z ART. 275 PKT 1 USTAWY Z DNIA 11 WRZEŚNIA 2019 R. - PRAWO ZAMÓWIEŃ PUBLICZNYCH</w:t>
            </w:r>
          </w:p>
          <w:p w14:paraId="67DEBC47" w14:textId="77777777" w:rsidR="00262413" w:rsidRPr="00384E78" w:rsidRDefault="00262413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 w:rsidRPr="00384E78">
              <w:rPr>
                <w:rFonts w:cs="Times New Roman"/>
                <w:b/>
                <w:snapToGrid w:val="0"/>
              </w:rPr>
              <w:t>(</w:t>
            </w:r>
            <w:proofErr w:type="spellStart"/>
            <w:r w:rsidRPr="00384E78">
              <w:rPr>
                <w:rFonts w:cs="Times New Roman"/>
                <w:b/>
                <w:snapToGrid w:val="0"/>
              </w:rPr>
              <w:t>t.j</w:t>
            </w:r>
            <w:proofErr w:type="spellEnd"/>
            <w:r w:rsidRPr="00384E78">
              <w:rPr>
                <w:rFonts w:cs="Times New Roman"/>
                <w:b/>
                <w:snapToGrid w:val="0"/>
              </w:rPr>
              <w:t>. Dz. U. z 202</w:t>
            </w:r>
            <w:r w:rsidR="00E97D1A">
              <w:rPr>
                <w:rFonts w:cs="Times New Roman"/>
                <w:b/>
                <w:snapToGrid w:val="0"/>
              </w:rPr>
              <w:t>4</w:t>
            </w:r>
            <w:r w:rsidRPr="00384E78">
              <w:rPr>
                <w:rFonts w:cs="Times New Roman"/>
                <w:b/>
                <w:snapToGrid w:val="0"/>
              </w:rPr>
              <w:t>r. poz. 1</w:t>
            </w:r>
            <w:r w:rsidR="00E97D1A">
              <w:rPr>
                <w:rFonts w:cs="Times New Roman"/>
                <w:b/>
                <w:snapToGrid w:val="0"/>
              </w:rPr>
              <w:t>320</w:t>
            </w:r>
            <w:r>
              <w:rPr>
                <w:rFonts w:cs="Times New Roman"/>
                <w:b/>
                <w:snapToGrid w:val="0"/>
              </w:rPr>
              <w:t xml:space="preserve"> </w:t>
            </w:r>
            <w:proofErr w:type="spellStart"/>
            <w:r w:rsidR="00E97D1A">
              <w:rPr>
                <w:rFonts w:cs="Times New Roman"/>
                <w:b/>
                <w:snapToGrid w:val="0"/>
              </w:rPr>
              <w:t>t.j</w:t>
            </w:r>
            <w:proofErr w:type="spellEnd"/>
            <w:r w:rsidR="00E97D1A">
              <w:rPr>
                <w:rFonts w:cs="Times New Roman"/>
                <w:b/>
                <w:snapToGrid w:val="0"/>
              </w:rPr>
              <w:t>.</w:t>
            </w:r>
            <w:r w:rsidRPr="00384E78">
              <w:rPr>
                <w:rFonts w:cs="Times New Roman"/>
                <w:b/>
                <w:snapToGrid w:val="0"/>
              </w:rPr>
              <w:t>) NA USŁUGĘ SPOŁECZNĄ</w:t>
            </w:r>
          </w:p>
          <w:p w14:paraId="66E9E607" w14:textId="77777777" w:rsidR="00262413" w:rsidRPr="00262413" w:rsidRDefault="0010617F" w:rsidP="0010617F">
            <w:pPr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5254568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Świad</w:t>
            </w:r>
            <w:r w:rsidR="00E97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czenie usług opiekuńczych w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roku, z zakresu świadczeń pomocy społecznej określonych w art. 50 ustawy o pomocy społecznej, na rzecz i w miejscu zamieszkania podopiecznych OPS w Błoniu.</w:t>
            </w:r>
            <w:bookmarkEnd w:id="0"/>
          </w:p>
        </w:tc>
      </w:tr>
    </w:tbl>
    <w:p w14:paraId="195D3BA2" w14:textId="77777777" w:rsidR="00262413" w:rsidRPr="00384E78" w:rsidRDefault="00262413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 w:rsidRPr="00384E78">
        <w:rPr>
          <w:rFonts w:cs="Times New Roman"/>
          <w:b/>
          <w:sz w:val="20"/>
          <w:szCs w:val="20"/>
        </w:rPr>
        <w:t>Oświadczam (-y), że:</w:t>
      </w:r>
    </w:p>
    <w:p w14:paraId="28C5789D" w14:textId="77777777" w:rsidR="00262413" w:rsidRPr="00C9258B" w:rsidRDefault="00501328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niżej wymienione osoby </w:t>
      </w:r>
      <w:r w:rsidR="00262413" w:rsidRPr="00384E78">
        <w:rPr>
          <w:rFonts w:cs="Times New Roman"/>
          <w:b/>
          <w:sz w:val="20"/>
          <w:szCs w:val="20"/>
        </w:rPr>
        <w:t xml:space="preserve">(personel) będą uczestniczyć w wykonywaniu zamówienia </w:t>
      </w:r>
      <w:r w:rsidR="00262413" w:rsidRPr="00C9258B">
        <w:rPr>
          <w:rFonts w:cs="Times New Roman"/>
          <w:b/>
          <w:sz w:val="20"/>
          <w:szCs w:val="20"/>
        </w:rPr>
        <w:t>OPS w Błoniu</w:t>
      </w:r>
    </w:p>
    <w:p w14:paraId="3AB0F2CE" w14:textId="77777777" w:rsidR="00F96ABF" w:rsidRDefault="00C9258B" w:rsidP="00501328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</w:pP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Zgodnie ze szczegółowymi warunkami udziału w postępowaniu, określonymi przez Zamawiającego w SWZ, </w:t>
      </w:r>
      <w:r w:rsidRPr="00C9258B">
        <w:rPr>
          <w:rFonts w:ascii="Times New Roman" w:eastAsia="Times New Roman" w:hAnsi="Times New Roman" w:cs="Times New Roman"/>
          <w:kern w:val="3"/>
          <w:sz w:val="20"/>
          <w:szCs w:val="20"/>
        </w:rPr>
        <w:t>Wykonawca</w:t>
      </w: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 niniejszym wykazuje, że dysponuje wymaganą ilością osób spełniających określone warunki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>.</w:t>
      </w: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C9258B" w:rsidRPr="00262413" w14:paraId="32876F47" w14:textId="77777777" w:rsidTr="00AA1511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FA586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DD39B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koordynatora osób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, które będą 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uczestniczyć w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ealizacji przedmiotu zamówienia</w:t>
            </w:r>
          </w:p>
          <w:p w14:paraId="538BB78D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D78AF" w14:textId="59525F2E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Doświadczenie </w:t>
            </w:r>
          </w:p>
          <w:p w14:paraId="49DBB0F5" w14:textId="771E93A8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w </w:t>
            </w:r>
            <w:r w:rsidR="00501328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koordynacji </w:t>
            </w:r>
            <w:r w:rsidR="00180B20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usług opiekuńczych </w:t>
            </w:r>
            <w:r w:rsidR="00501328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zgodne z ofertą</w:t>
            </w:r>
          </w:p>
          <w:p w14:paraId="0C20899D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14:paraId="574C0102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14:paraId="19CF93AE" w14:textId="77777777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14:paraId="4B61278B" w14:textId="77777777" w:rsidR="00C9258B" w:rsidRDefault="00C9258B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145B7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  <w:p w14:paraId="6936D536" w14:textId="77777777" w:rsidR="00145B7E" w:rsidRPr="00262413" w:rsidRDefault="00145B7E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(nazwa/y)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E7106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14:paraId="1462EF6A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C9258B" w:rsidRPr="0049160D" w14:paraId="5E1415D4" w14:textId="77777777" w:rsidTr="00AA1511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4D25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6C58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5798F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36E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72A72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C9258B" w:rsidRPr="0049160D" w14:paraId="0B77C2FF" w14:textId="77777777" w:rsidTr="00AA151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64B9E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FD1E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54FA8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2DC" w14:textId="77777777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9622A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14:paraId="0C806D08" w14:textId="77777777" w:rsidR="00C9258B" w:rsidRPr="00C9258B" w:rsidRDefault="00C9258B" w:rsidP="00262413">
      <w:pPr>
        <w:rPr>
          <w:sz w:val="20"/>
          <w:szCs w:val="20"/>
        </w:rPr>
      </w:pP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43279F" w:rsidRPr="00262413" w14:paraId="64A637AB" w14:textId="77777777" w:rsidTr="0049160D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38ED1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AC9A1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os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ób</w:t>
            </w:r>
            <w:r w:rsidR="004916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, które będą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 uczestniczyć w realizacji przedmiotu zamówienia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bezpośrednio u 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>podopiecznych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 xml:space="preserve"> OPS w Błoniu</w:t>
            </w:r>
          </w:p>
          <w:p w14:paraId="4B46204C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1D25C" w14:textId="738F3E35" w:rsidR="0043279F" w:rsidRDefault="0043279F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D</w:t>
            </w:r>
            <w:r w:rsidRPr="00262413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oświadczenie </w:t>
            </w:r>
            <w:r w:rsidR="00180B20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w usługach opiekuńczych</w:t>
            </w:r>
          </w:p>
          <w:p w14:paraId="49FFE997" w14:textId="77777777" w:rsidR="00145B7E" w:rsidRDefault="00145B7E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zg. z ofertą</w:t>
            </w:r>
          </w:p>
          <w:p w14:paraId="79B11B58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14:paraId="1A7308D7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14:paraId="4A26DBF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14:paraId="4FD1BE51" w14:textId="77777777" w:rsidR="0043279F" w:rsidRPr="00262413" w:rsidRDefault="0043279F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C925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F019E" w14:textId="77777777" w:rsidR="0043279F" w:rsidRPr="00262413" w:rsidRDefault="0049160D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="0043279F"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14:paraId="6F6DDC38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49160D" w:rsidRPr="00262413" w14:paraId="22021F70" w14:textId="77777777" w:rsidTr="0049160D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2878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6B2F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C94E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6C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848E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49160D" w:rsidRPr="00262413" w14:paraId="29B52942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CCAC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C0BE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0C3E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6DA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8AC41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22A9B8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C952E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3D52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467D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CC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E352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6F9E8B4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228B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3178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22AA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E4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80E4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E961523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132E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ACF3D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D32A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BD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A1F7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A6F944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5B1B0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E7BD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1A4D9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61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97E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12C6B49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8B6E5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4B21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805F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11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EAE70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FB2E37E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9C2CA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E5A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78CFC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4AB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084C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29EED62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E35C2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13D4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8928D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92F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C218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588EBF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AE3D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3C6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736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51E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F2EF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2CAFF7F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DB0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EE71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57DE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927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E25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72A9D7C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9496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B980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64F9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4B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9DE8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09C08A8F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A9C2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8735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D67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CB4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C02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7A05ED1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37E3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D22F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434B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7580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A702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65F9F7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469E2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EF2A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075B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764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AF1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0F67807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46FD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11892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8FE0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15C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7F038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010B6382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83345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38FF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6F5E3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24E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2170E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7E82EFE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299A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B556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E9905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1ED8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92FFD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4234EA4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29F9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5E50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713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6F99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A1CE4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810F6B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CAE10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E7667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1180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AE7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021E4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6A24DB9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21AC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6B71A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B1E6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44E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55D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2523017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94E08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34D64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CCFE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500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B178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2A00016D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C277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3F0E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B4FD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22A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9507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F568A13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8E89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FF2BE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015BF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F77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2947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43CBDA3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BC3A8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DEC2F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A8CF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51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59FB0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4B256079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00B9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408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D360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90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A15D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6288839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2ED2D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1D4C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B2D5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555F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8D5A2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4CC902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C11B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1651C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0E120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F80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76A79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0FD8F71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0D1A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A454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FD24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3A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442F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F40E6C1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BD12D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45815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3E1F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8D63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CBB79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0D8B2DD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12CC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F2CF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C46A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552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906E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14:paraId="2F69EA4B" w14:textId="77777777" w:rsidR="00501328" w:rsidRDefault="00501328" w:rsidP="00262413"/>
    <w:p w14:paraId="0D4E15A4" w14:textId="77777777" w:rsidR="00501328" w:rsidRPr="00501328" w:rsidRDefault="00501328" w:rsidP="00501328">
      <w:pPr>
        <w:jc w:val="both"/>
        <w:rPr>
          <w:rFonts w:ascii="Times New Roman" w:hAnsi="Times New Roman" w:cs="Times New Roman"/>
          <w:sz w:val="20"/>
          <w:szCs w:val="20"/>
        </w:rPr>
      </w:pPr>
      <w:r w:rsidRPr="00501328">
        <w:rPr>
          <w:rFonts w:ascii="Times New Roman" w:hAnsi="Times New Roman" w:cs="Times New Roman"/>
          <w:sz w:val="20"/>
          <w:szCs w:val="20"/>
        </w:rPr>
        <w:t>Oświadczam (y), że osoby realizujące zamówienie nie są karane i posiadają dobry stan zdrowia i spełniają pozostałe warunki określone w SWZ.</w:t>
      </w:r>
    </w:p>
    <w:p w14:paraId="07A0F89E" w14:textId="77777777" w:rsidR="00501328" w:rsidRDefault="00501328" w:rsidP="00501328">
      <w:pPr>
        <w:jc w:val="both"/>
      </w:pPr>
    </w:p>
    <w:p w14:paraId="456E762D" w14:textId="77777777" w:rsidR="009918C2" w:rsidRDefault="00501328" w:rsidP="00501328">
      <w:pPr>
        <w:spacing w:line="240" w:lineRule="auto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………………… </w:t>
      </w:r>
      <w:r w:rsidRPr="005726D6">
        <w:rPr>
          <w:rFonts w:ascii="Times New Roman" w:hAnsi="Times New Roman" w:cs="Times New Roman"/>
          <w:i/>
        </w:rPr>
        <w:t>(miejscowość)</w:t>
      </w:r>
      <w:r w:rsidRPr="005726D6">
        <w:rPr>
          <w:rFonts w:ascii="Times New Roman" w:hAnsi="Times New Roman" w:cs="Times New Roman"/>
        </w:rPr>
        <w:t>, data: …………………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918C2">
        <w:rPr>
          <w:rFonts w:ascii="Times New Roman" w:hAnsi="Times New Roman" w:cs="Times New Roman"/>
        </w:rPr>
        <w:t xml:space="preserve">                         </w:t>
      </w:r>
    </w:p>
    <w:p w14:paraId="39B87FB4" w14:textId="77777777" w:rsidR="00501328" w:rsidRPr="005726D6" w:rsidRDefault="009918C2" w:rsidP="005013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</w:t>
      </w:r>
      <w:r w:rsidR="00501328">
        <w:rPr>
          <w:rFonts w:ascii="Times New Roman" w:hAnsi="Times New Roman" w:cs="Times New Roman"/>
        </w:rPr>
        <w:t>………………….………</w:t>
      </w:r>
      <w:r w:rsidR="00501328" w:rsidRPr="005726D6">
        <w:rPr>
          <w:rFonts w:ascii="Times New Roman" w:hAnsi="Times New Roman" w:cs="Times New Roman"/>
        </w:rPr>
        <w:t>……………………………</w:t>
      </w:r>
    </w:p>
    <w:p w14:paraId="7607F0AF" w14:textId="77777777" w:rsidR="00501328" w:rsidRPr="00262413" w:rsidRDefault="00501328" w:rsidP="00501328">
      <w:pPr>
        <w:jc w:val="both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457B24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 xml:space="preserve"> osoby upoważnionej do reprezentowania Wykonawcy</w:t>
      </w:r>
      <w:r w:rsidRPr="00457B24">
        <w:rPr>
          <w:i/>
          <w:sz w:val="18"/>
          <w:szCs w:val="18"/>
        </w:rPr>
        <w:t>)</w:t>
      </w:r>
    </w:p>
    <w:sectPr w:rsidR="00501328" w:rsidRPr="002624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8453" w14:textId="77777777" w:rsidR="00667F46" w:rsidRDefault="00667F46" w:rsidP="00262413">
      <w:pPr>
        <w:spacing w:after="0" w:line="240" w:lineRule="auto"/>
      </w:pPr>
      <w:r>
        <w:separator/>
      </w:r>
    </w:p>
  </w:endnote>
  <w:endnote w:type="continuationSeparator" w:id="0">
    <w:p w14:paraId="0FBE811F" w14:textId="77777777" w:rsidR="00667F46" w:rsidRDefault="00667F46" w:rsidP="0026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21483" w14:textId="77777777" w:rsidR="00667F46" w:rsidRDefault="00667F46" w:rsidP="00262413">
      <w:pPr>
        <w:spacing w:after="0" w:line="240" w:lineRule="auto"/>
      </w:pPr>
      <w:r>
        <w:separator/>
      </w:r>
    </w:p>
  </w:footnote>
  <w:footnote w:type="continuationSeparator" w:id="0">
    <w:p w14:paraId="33389F0C" w14:textId="77777777" w:rsidR="00667F46" w:rsidRDefault="00667F46" w:rsidP="0026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8F94" w14:textId="77777777" w:rsidR="00262413" w:rsidRDefault="00E97D1A" w:rsidP="00262413">
    <w:pPr>
      <w:spacing w:after="0" w:line="259" w:lineRule="auto"/>
      <w:ind w:left="142"/>
    </w:pPr>
    <w:r>
      <w:t>PS.261.1.2024</w:t>
    </w:r>
    <w:r w:rsidR="00262413">
      <w:rPr>
        <w:sz w:val="24"/>
      </w:rPr>
      <w:t xml:space="preserve"> </w:t>
    </w:r>
  </w:p>
  <w:p w14:paraId="057E1967" w14:textId="77777777" w:rsidR="00262413" w:rsidRDefault="002624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13"/>
    <w:rsid w:val="0010617F"/>
    <w:rsid w:val="00145B7E"/>
    <w:rsid w:val="00180B20"/>
    <w:rsid w:val="00262413"/>
    <w:rsid w:val="0043279F"/>
    <w:rsid w:val="0049160D"/>
    <w:rsid w:val="004C0604"/>
    <w:rsid w:val="00501328"/>
    <w:rsid w:val="005E78EE"/>
    <w:rsid w:val="00667F46"/>
    <w:rsid w:val="0069079C"/>
    <w:rsid w:val="009918C2"/>
    <w:rsid w:val="00A015F9"/>
    <w:rsid w:val="00B64A18"/>
    <w:rsid w:val="00C9258B"/>
    <w:rsid w:val="00CE5343"/>
    <w:rsid w:val="00DC5BD8"/>
    <w:rsid w:val="00E817B1"/>
    <w:rsid w:val="00E97D1A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08E7"/>
  <w15:chartTrackingRefBased/>
  <w15:docId w15:val="{DF6C9D5E-3FFA-477B-978B-1A9EFE05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41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62413"/>
  </w:style>
  <w:style w:type="paragraph" w:styleId="Stopka">
    <w:name w:val="footer"/>
    <w:basedOn w:val="Normalny"/>
    <w:link w:val="Stopka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62413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262413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26241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6241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 Lubanski</cp:lastModifiedBy>
  <cp:revision>2</cp:revision>
  <dcterms:created xsi:type="dcterms:W3CDTF">2024-11-24T22:29:00Z</dcterms:created>
  <dcterms:modified xsi:type="dcterms:W3CDTF">2024-11-24T22:29:00Z</dcterms:modified>
</cp:coreProperties>
</file>